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B9BC5" w14:textId="1C818CF7" w:rsidR="00CC4644" w:rsidRDefault="00903F75">
      <w:r>
        <w:t>Michael Rice</w:t>
      </w:r>
    </w:p>
    <w:p w14:paraId="6432BC94" w14:textId="77777777" w:rsidR="00563BF5" w:rsidRDefault="00563BF5"/>
    <w:p w14:paraId="7F5DB8CC" w14:textId="0F73FD1A" w:rsidR="00C40A82" w:rsidRDefault="006479C0">
      <w:r>
        <w:t>Over the past year, I</w:t>
      </w:r>
      <w:r w:rsidR="002A51C1">
        <w:t xml:space="preserve"> have become a better designer as well as improved personally. </w:t>
      </w:r>
      <w:r w:rsidR="003361CE">
        <w:t xml:space="preserve">I have become more confident in my direction as a designer. I am primarily interested in soft goods, consumer electronics, medical research, and products for developing markets. While I’m still open to working in nearly every field, I will now be able to taper future projects into the fields I’m looking at. </w:t>
      </w:r>
      <w:r w:rsidR="00470EE5">
        <w:t xml:space="preserve">In </w:t>
      </w:r>
      <w:r w:rsidR="00AB4EAF">
        <w:t>terms of</w:t>
      </w:r>
      <w:r w:rsidR="00470EE5">
        <w:t xml:space="preserve"> skills, I learne</w:t>
      </w:r>
      <w:r w:rsidR="00DA6FB7">
        <w:t xml:space="preserve">d </w:t>
      </w:r>
      <w:r w:rsidR="00AB4EAF">
        <w:t>to 3D model with new programs,</w:t>
      </w:r>
      <w:r w:rsidR="00DA6FB7">
        <w:t xml:space="preserve"> learned</w:t>
      </w:r>
      <w:r w:rsidR="00AB4EAF">
        <w:t xml:space="preserve"> to sketch better, and</w:t>
      </w:r>
      <w:r w:rsidR="00DA6FB7">
        <w:t xml:space="preserve"> learned to sew. </w:t>
      </w:r>
      <w:r w:rsidR="00D937E2">
        <w:t xml:space="preserve">Sewing </w:t>
      </w:r>
      <w:r w:rsidR="00DA6FB7">
        <w:t xml:space="preserve">will be especially </w:t>
      </w:r>
      <w:r w:rsidR="00966587">
        <w:t>beneficial</w:t>
      </w:r>
      <w:r w:rsidR="00DA6FB7">
        <w:t xml:space="preserve"> since I can now work more in depth with soft goods</w:t>
      </w:r>
      <w:r w:rsidR="00966587">
        <w:t xml:space="preserve"> by prototyping and creating final models</w:t>
      </w:r>
      <w:r w:rsidR="00DA6FB7">
        <w:t xml:space="preserve">. </w:t>
      </w:r>
      <w:r w:rsidR="00C75E7E">
        <w:t xml:space="preserve">I want to continue exploring </w:t>
      </w:r>
      <w:r w:rsidR="00E804E1">
        <w:t>soft goods by learning more about different fabrics as well as new con</w:t>
      </w:r>
      <w:r w:rsidR="00B27AB0">
        <w:t>struction methods and stitches.</w:t>
      </w:r>
    </w:p>
    <w:p w14:paraId="693B8AC1" w14:textId="77777777" w:rsidR="00117E3E" w:rsidRDefault="00117E3E"/>
    <w:p w14:paraId="2C46F13F" w14:textId="614364EE" w:rsidR="00117E3E" w:rsidRDefault="00117E3E">
      <w:r>
        <w:t xml:space="preserve">Outside of design, I also began learning Mandarin Chinese while studying abroad at the Hong Kong Polytechnic University. After learning </w:t>
      </w:r>
      <w:r w:rsidR="00D937E2">
        <w:t>the basics of Chinese for a month, I plan to continue learning the language</w:t>
      </w:r>
      <w:r w:rsidR="009D5F8D">
        <w:t xml:space="preserve"> when I return</w:t>
      </w:r>
      <w:r w:rsidR="00993979">
        <w:t xml:space="preserve"> </w:t>
      </w:r>
      <w:r w:rsidR="009D5F8D">
        <w:t>to</w:t>
      </w:r>
      <w:r w:rsidR="00993979">
        <w:t xml:space="preserve"> the United States</w:t>
      </w:r>
      <w:r w:rsidR="00D937E2">
        <w:t>.</w:t>
      </w:r>
      <w:r>
        <w:t xml:space="preserve"> Knowing Chinese offers </w:t>
      </w:r>
      <w:r w:rsidR="004B7C37">
        <w:t xml:space="preserve">insights into </w:t>
      </w:r>
      <w:r w:rsidR="00E31C2A">
        <w:t xml:space="preserve">Chinese culture and </w:t>
      </w:r>
      <w:r w:rsidR="004B7C37">
        <w:t xml:space="preserve">the Asian design market I wouldn’t otherwise have. </w:t>
      </w:r>
      <w:r w:rsidR="00AA2C4E">
        <w:t>Learning</w:t>
      </w:r>
      <w:r w:rsidR="00E31C2A">
        <w:t xml:space="preserve"> Chinese will also will open up</w:t>
      </w:r>
      <w:r w:rsidR="001F2E6D">
        <w:t xml:space="preserve"> business</w:t>
      </w:r>
      <w:r w:rsidR="00E31C2A">
        <w:t xml:space="preserve"> opportunities </w:t>
      </w:r>
      <w:r w:rsidR="00746EE8">
        <w:t>in</w:t>
      </w:r>
      <w:r w:rsidR="00E31C2A">
        <w:t xml:space="preserve"> a quickly growing market. </w:t>
      </w:r>
      <w:r w:rsidR="00EC3EF0">
        <w:t xml:space="preserve"> </w:t>
      </w:r>
    </w:p>
    <w:p w14:paraId="0BAA2ED4" w14:textId="77777777" w:rsidR="000F29FD" w:rsidRDefault="000F29FD"/>
    <w:p w14:paraId="4504C2BF" w14:textId="4A131D2E" w:rsidR="007B6BD9" w:rsidRDefault="001D6C12">
      <w:r>
        <w:t xml:space="preserve">Over the past year, I </w:t>
      </w:r>
      <w:r w:rsidR="00433778">
        <w:t>have beco</w:t>
      </w:r>
      <w:r>
        <w:t xml:space="preserve">me quite involved </w:t>
      </w:r>
      <w:r w:rsidR="00433778">
        <w:t>in</w:t>
      </w:r>
      <w:r>
        <w:t xml:space="preserve"> UC’s chapter of Design for America, a social-impact design group. </w:t>
      </w:r>
      <w:r w:rsidR="00F62927">
        <w:t>I became a team member first semester and developed a project aimed at helping people who suffer from neuromuscular disorders. During the second semester, I was appointed Tea</w:t>
      </w:r>
      <w:r w:rsidR="000B2F3E">
        <w:t>m Lead and Recruitment Officer.</w:t>
      </w:r>
      <w:r w:rsidR="00C12322">
        <w:t xml:space="preserve"> </w:t>
      </w:r>
      <w:r w:rsidR="000B2F3E">
        <w:t xml:space="preserve">The </w:t>
      </w:r>
      <w:r w:rsidR="001249FB">
        <w:t xml:space="preserve">community has been a great place to develop </w:t>
      </w:r>
      <w:r w:rsidR="001B74CD">
        <w:t xml:space="preserve">as a leader and designer. The cross-disciplinary nature </w:t>
      </w:r>
      <w:r w:rsidR="00DA1CB8">
        <w:t>allows me to develop</w:t>
      </w:r>
      <w:r w:rsidR="001B74CD">
        <w:t xml:space="preserve"> skills in areas outside of product design. </w:t>
      </w:r>
      <w:r w:rsidR="00E0722A">
        <w:t xml:space="preserve">As a Team Lead, I worked on a project </w:t>
      </w:r>
      <w:r w:rsidR="008F675D">
        <w:t>that was entirely graphic design focused</w:t>
      </w:r>
      <w:r w:rsidR="00E0722A">
        <w:t>, learning quickly how graphic designers iterate and prototype.</w:t>
      </w:r>
      <w:r w:rsidR="001C5F82">
        <w:t xml:space="preserve"> It was also great opportunity to </w:t>
      </w:r>
      <w:r w:rsidR="00262867">
        <w:t>develop as a leader</w:t>
      </w:r>
      <w:r w:rsidR="001C5F82">
        <w:t xml:space="preserve">. </w:t>
      </w:r>
      <w:r w:rsidR="00C87F24">
        <w:t>While it was hard at times to keep the team motivated</w:t>
      </w:r>
      <w:r w:rsidR="006C5712">
        <w:t xml:space="preserve">, </w:t>
      </w:r>
      <w:r w:rsidR="006125F2">
        <w:t xml:space="preserve">it was only more rewarding when we finished the project. </w:t>
      </w:r>
      <w:r w:rsidR="00742126">
        <w:t xml:space="preserve">DFA has also given me </w:t>
      </w:r>
      <w:r w:rsidR="009871E3">
        <w:t>extensive</w:t>
      </w:r>
      <w:r w:rsidR="00742126">
        <w:t xml:space="preserve"> exposure to design research and product design </w:t>
      </w:r>
      <w:r w:rsidR="009871E3">
        <w:t>for</w:t>
      </w:r>
      <w:r w:rsidR="00742126">
        <w:t xml:space="preserve"> the medical field. </w:t>
      </w:r>
      <w:r w:rsidR="001F0A2C">
        <w:t xml:space="preserve">I </w:t>
      </w:r>
      <w:r w:rsidR="000A6712">
        <w:t xml:space="preserve">was also fortunate enough to </w:t>
      </w:r>
      <w:r w:rsidR="001F0A2C">
        <w:t>interviewed users and reached out to community members.</w:t>
      </w:r>
      <w:r w:rsidR="00002A2E">
        <w:t xml:space="preserve"> Working with the community wa</w:t>
      </w:r>
      <w:r w:rsidR="00D315BF">
        <w:t xml:space="preserve">s extremely rewarding. Knowing that my work would directly impact people made it that much more gratifying. </w:t>
      </w:r>
      <w:r w:rsidR="00E74BE8">
        <w:t xml:space="preserve">DFA gave me the opportunity to practice my design skills outside the classroom in ways I might not have otherwise done. </w:t>
      </w:r>
      <w:r w:rsidR="001547CE">
        <w:t xml:space="preserve">With this experience behind me, I know I’ll be more prepared for co-op. </w:t>
      </w:r>
      <w:bookmarkStart w:id="0" w:name="_GoBack"/>
      <w:bookmarkEnd w:id="0"/>
    </w:p>
    <w:p w14:paraId="5BB459F9" w14:textId="77777777" w:rsidR="00002A2E" w:rsidRDefault="00002A2E"/>
    <w:p w14:paraId="62AFE7D6" w14:textId="43C79E71" w:rsidR="007B6BD9" w:rsidRDefault="007B6BD9">
      <w:r>
        <w:t xml:space="preserve">There </w:t>
      </w:r>
      <w:proofErr w:type="gramStart"/>
      <w:r>
        <w:t>were</w:t>
      </w:r>
      <w:proofErr w:type="gramEnd"/>
      <w:r>
        <w:t xml:space="preserve"> also a myriad of networking opportunities I </w:t>
      </w:r>
      <w:r w:rsidR="00672AAD">
        <w:t>partook</w:t>
      </w:r>
      <w:r>
        <w:t xml:space="preserve"> in with</w:t>
      </w:r>
      <w:r w:rsidR="00F431EB">
        <w:t xml:space="preserve"> DFA. Our group grew its campus presence immensely during the spring semester. We started with getting a new advisor, Cory Christopher, the director of the </w:t>
      </w:r>
      <w:r w:rsidR="000E338F">
        <w:t>Propel Program at UC. He’s alread</w:t>
      </w:r>
      <w:r w:rsidR="00C91D4C">
        <w:t>y become a great contact</w:t>
      </w:r>
      <w:r w:rsidR="000E338F">
        <w:t>, connecting us with other groups</w:t>
      </w:r>
      <w:r w:rsidR="00C91D4C">
        <w:t xml:space="preserve"> and events</w:t>
      </w:r>
      <w:r w:rsidR="000E338F">
        <w:t xml:space="preserve"> on campus. </w:t>
      </w:r>
      <w:r w:rsidR="008B075F">
        <w:t xml:space="preserve">We attended a networking event at </w:t>
      </w:r>
      <w:proofErr w:type="spellStart"/>
      <w:r w:rsidR="008B075F">
        <w:t>Centrifuse</w:t>
      </w:r>
      <w:proofErr w:type="spellEnd"/>
      <w:r w:rsidR="008B075F">
        <w:t xml:space="preserve"> in downtown Cincinnati. </w:t>
      </w:r>
      <w:r w:rsidR="00257B45">
        <w:t xml:space="preserve">Truthfully, it was quite intimidating. I had never attended a professional event like that before. </w:t>
      </w:r>
      <w:r w:rsidR="000B664D">
        <w:t>I definitely feel more confident with talk</w:t>
      </w:r>
      <w:r w:rsidR="000F75ED">
        <w:t xml:space="preserve">ing to professionals in the design field now though. </w:t>
      </w:r>
      <w:r w:rsidR="003964B9">
        <w:t>We also participated in</w:t>
      </w:r>
      <w:r w:rsidR="009652B1">
        <w:t xml:space="preserve"> </w:t>
      </w:r>
      <w:r w:rsidR="003964B9">
        <w:t>the Undergraduate Research C</w:t>
      </w:r>
      <w:r w:rsidR="00096D2C">
        <w:t xml:space="preserve">onference at the end of the semester. </w:t>
      </w:r>
      <w:r w:rsidR="00E1307B">
        <w:t xml:space="preserve">This was a great chance </w:t>
      </w:r>
      <w:r w:rsidR="00A351DB">
        <w:t xml:space="preserve">to </w:t>
      </w:r>
      <w:r w:rsidR="006442FD">
        <w:t xml:space="preserve">practice </w:t>
      </w:r>
      <w:r w:rsidR="00A351DB">
        <w:t>explain</w:t>
      </w:r>
      <w:r w:rsidR="006442FD">
        <w:t>ing</w:t>
      </w:r>
      <w:r w:rsidR="00A351DB">
        <w:t xml:space="preserve"> my work to </w:t>
      </w:r>
      <w:r w:rsidR="00244CEB">
        <w:t xml:space="preserve">people not working in the design field. </w:t>
      </w:r>
      <w:r w:rsidR="007403E6">
        <w:t>We also atten</w:t>
      </w:r>
      <w:r w:rsidR="00DD3C7C">
        <w:t>ded the IQ E-Pitch competition. We took our design solutions</w:t>
      </w:r>
      <w:r w:rsidR="00F27D0D">
        <w:t xml:space="preserve"> and looked at them in the context of </w:t>
      </w:r>
      <w:r w:rsidR="00F27D0D">
        <w:lastRenderedPageBreak/>
        <w:t>business, searching for profit opportunit</w:t>
      </w:r>
      <w:r w:rsidR="008C4913">
        <w:t xml:space="preserve">ies and addressing scalability. </w:t>
      </w:r>
      <w:r w:rsidR="00A67B7C">
        <w:t>In the design field, these experiences will prepare me for pitching ideas and bring</w:t>
      </w:r>
      <w:r w:rsidR="002548E6">
        <w:t>ing</w:t>
      </w:r>
      <w:r w:rsidR="00A67B7C">
        <w:t xml:space="preserve"> products to market. </w:t>
      </w:r>
      <w:r w:rsidR="00956C44">
        <w:t xml:space="preserve">I got to discuss my design work outside of the classroom, just like I’ll have to during interviews and on co-op. </w:t>
      </w:r>
    </w:p>
    <w:p w14:paraId="33992AB4" w14:textId="77777777" w:rsidR="00E77005" w:rsidRDefault="00E77005"/>
    <w:p w14:paraId="2A0CB48E" w14:textId="6FCFBB33" w:rsidR="0091742F" w:rsidRDefault="0047398D">
      <w:r>
        <w:t>I’m excited to continue pursuing my design studies and begin co-</w:t>
      </w:r>
      <w:proofErr w:type="spellStart"/>
      <w:r>
        <w:t>oping</w:t>
      </w:r>
      <w:proofErr w:type="spellEnd"/>
      <w:r>
        <w:t>.</w:t>
      </w:r>
      <w:r>
        <w:t xml:space="preserve"> </w:t>
      </w:r>
      <w:r w:rsidR="0091742F">
        <w:t>In the future, I want to continue learning Mandarin Chinese</w:t>
      </w:r>
      <w:r w:rsidR="00AE1D97">
        <w:t xml:space="preserve"> and</w:t>
      </w:r>
      <w:r w:rsidR="0091742F">
        <w:t xml:space="preserve"> explore developing markets</w:t>
      </w:r>
      <w:r w:rsidR="007E0638">
        <w:t xml:space="preserve"> more</w:t>
      </w:r>
      <w:r w:rsidR="008772ED">
        <w:t xml:space="preserve">. </w:t>
      </w:r>
      <w:r w:rsidR="00EC5A62">
        <w:t xml:space="preserve">I also want to become better at sewing and develop as a leader. </w:t>
      </w:r>
      <w:r w:rsidR="00E77005">
        <w:t>The one thing I do have to keep reminding myself of is not to pu</w:t>
      </w:r>
      <w:r>
        <w:t xml:space="preserve">t too much on my plate. I tend to fill up my schedule, </w:t>
      </w:r>
      <w:r w:rsidR="00E77005">
        <w:t xml:space="preserve">but </w:t>
      </w:r>
      <w:r>
        <w:t>can’t always</w:t>
      </w:r>
      <w:r w:rsidR="00E723C3">
        <w:t xml:space="preserve"> put </w:t>
      </w:r>
      <w:r w:rsidR="00AA7C30">
        <w:t xml:space="preserve">forth a full effort for every commitment. </w:t>
      </w:r>
      <w:r w:rsidR="002C50C8">
        <w:t>I know that I can continue to grow and develop as a professional without always being stressed, it</w:t>
      </w:r>
      <w:r w:rsidR="00C14AED">
        <w:t xml:space="preserve"> will</w:t>
      </w:r>
      <w:r w:rsidR="002C50C8">
        <w:t xml:space="preserve"> just</w:t>
      </w:r>
      <w:r w:rsidR="00C14AED">
        <w:t xml:space="preserve"> be</w:t>
      </w:r>
      <w:r w:rsidR="00DA1912">
        <w:t xml:space="preserve"> hard to get to that point. I am happy with what I have accomplished this year, and am excited for the next four. </w:t>
      </w:r>
    </w:p>
    <w:p w14:paraId="6ED18403" w14:textId="77777777" w:rsidR="000F77B9" w:rsidRDefault="000F77B9"/>
    <w:sectPr w:rsidR="000F77B9" w:rsidSect="003C3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06413"/>
    <w:multiLevelType w:val="multilevel"/>
    <w:tmpl w:val="DB8C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63F43"/>
    <w:multiLevelType w:val="multilevel"/>
    <w:tmpl w:val="74F8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3427D"/>
    <w:multiLevelType w:val="multilevel"/>
    <w:tmpl w:val="118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C539B"/>
    <w:multiLevelType w:val="multilevel"/>
    <w:tmpl w:val="6220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C0821"/>
    <w:multiLevelType w:val="multilevel"/>
    <w:tmpl w:val="FB74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321CB"/>
    <w:multiLevelType w:val="multilevel"/>
    <w:tmpl w:val="5AA6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35EBE"/>
    <w:multiLevelType w:val="multilevel"/>
    <w:tmpl w:val="DC14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C6"/>
    <w:rsid w:val="00002A2E"/>
    <w:rsid w:val="0002016D"/>
    <w:rsid w:val="00037283"/>
    <w:rsid w:val="0008608F"/>
    <w:rsid w:val="00096D2C"/>
    <w:rsid w:val="000A6712"/>
    <w:rsid w:val="000B2F3E"/>
    <w:rsid w:val="000B664D"/>
    <w:rsid w:val="000E1D4C"/>
    <w:rsid w:val="000E338F"/>
    <w:rsid w:val="000F29FD"/>
    <w:rsid w:val="000F478F"/>
    <w:rsid w:val="000F75ED"/>
    <w:rsid w:val="000F77B9"/>
    <w:rsid w:val="00117E3E"/>
    <w:rsid w:val="001249FB"/>
    <w:rsid w:val="0013434F"/>
    <w:rsid w:val="00153B41"/>
    <w:rsid w:val="001547CE"/>
    <w:rsid w:val="00166F2C"/>
    <w:rsid w:val="001B131B"/>
    <w:rsid w:val="001B74CD"/>
    <w:rsid w:val="001C5F82"/>
    <w:rsid w:val="001D6C12"/>
    <w:rsid w:val="001F0A2C"/>
    <w:rsid w:val="001F2E6D"/>
    <w:rsid w:val="001F4105"/>
    <w:rsid w:val="00207FCF"/>
    <w:rsid w:val="00221680"/>
    <w:rsid w:val="00225543"/>
    <w:rsid w:val="00244CEB"/>
    <w:rsid w:val="00251A65"/>
    <w:rsid w:val="002548E6"/>
    <w:rsid w:val="00257B45"/>
    <w:rsid w:val="00262867"/>
    <w:rsid w:val="002660A3"/>
    <w:rsid w:val="002A51C1"/>
    <w:rsid w:val="002C50C8"/>
    <w:rsid w:val="00310DC1"/>
    <w:rsid w:val="003361CE"/>
    <w:rsid w:val="00366335"/>
    <w:rsid w:val="003673C4"/>
    <w:rsid w:val="003964B9"/>
    <w:rsid w:val="003C3F11"/>
    <w:rsid w:val="003C4585"/>
    <w:rsid w:val="00411D67"/>
    <w:rsid w:val="00412BBD"/>
    <w:rsid w:val="00421654"/>
    <w:rsid w:val="00433778"/>
    <w:rsid w:val="004533A4"/>
    <w:rsid w:val="00470EE5"/>
    <w:rsid w:val="0047398D"/>
    <w:rsid w:val="00475011"/>
    <w:rsid w:val="004B7C37"/>
    <w:rsid w:val="004C18A5"/>
    <w:rsid w:val="00555D83"/>
    <w:rsid w:val="00563BF5"/>
    <w:rsid w:val="005E694A"/>
    <w:rsid w:val="005F64C6"/>
    <w:rsid w:val="0060041A"/>
    <w:rsid w:val="006125F2"/>
    <w:rsid w:val="00616A28"/>
    <w:rsid w:val="006442FD"/>
    <w:rsid w:val="006479C0"/>
    <w:rsid w:val="00672AAD"/>
    <w:rsid w:val="006741E2"/>
    <w:rsid w:val="006B282F"/>
    <w:rsid w:val="006C5712"/>
    <w:rsid w:val="006D0B0E"/>
    <w:rsid w:val="006D782F"/>
    <w:rsid w:val="006F1E8F"/>
    <w:rsid w:val="007000A8"/>
    <w:rsid w:val="007403E6"/>
    <w:rsid w:val="00742126"/>
    <w:rsid w:val="00742F09"/>
    <w:rsid w:val="00746EE8"/>
    <w:rsid w:val="007A2213"/>
    <w:rsid w:val="007B6BD9"/>
    <w:rsid w:val="007E0638"/>
    <w:rsid w:val="00845189"/>
    <w:rsid w:val="00847ACA"/>
    <w:rsid w:val="008772ED"/>
    <w:rsid w:val="008B075F"/>
    <w:rsid w:val="008C22C7"/>
    <w:rsid w:val="008C4913"/>
    <w:rsid w:val="008F675D"/>
    <w:rsid w:val="00903F75"/>
    <w:rsid w:val="009045C3"/>
    <w:rsid w:val="009103C2"/>
    <w:rsid w:val="009119B0"/>
    <w:rsid w:val="0091742F"/>
    <w:rsid w:val="00956C44"/>
    <w:rsid w:val="009652B1"/>
    <w:rsid w:val="00966587"/>
    <w:rsid w:val="0096754E"/>
    <w:rsid w:val="00967F92"/>
    <w:rsid w:val="009871E3"/>
    <w:rsid w:val="00993979"/>
    <w:rsid w:val="009D5F8D"/>
    <w:rsid w:val="00A351DB"/>
    <w:rsid w:val="00A50B00"/>
    <w:rsid w:val="00A67B7C"/>
    <w:rsid w:val="00A93BB7"/>
    <w:rsid w:val="00AA2C4E"/>
    <w:rsid w:val="00AA7C30"/>
    <w:rsid w:val="00AB4EAF"/>
    <w:rsid w:val="00AC4B4B"/>
    <w:rsid w:val="00AC7EC1"/>
    <w:rsid w:val="00AD0911"/>
    <w:rsid w:val="00AD550D"/>
    <w:rsid w:val="00AE0024"/>
    <w:rsid w:val="00AE1D97"/>
    <w:rsid w:val="00B27AB0"/>
    <w:rsid w:val="00B77D50"/>
    <w:rsid w:val="00BA0819"/>
    <w:rsid w:val="00C12322"/>
    <w:rsid w:val="00C14AED"/>
    <w:rsid w:val="00C40A82"/>
    <w:rsid w:val="00C72A24"/>
    <w:rsid w:val="00C75E7E"/>
    <w:rsid w:val="00C81507"/>
    <w:rsid w:val="00C87F24"/>
    <w:rsid w:val="00C91D4C"/>
    <w:rsid w:val="00CC4644"/>
    <w:rsid w:val="00CD6541"/>
    <w:rsid w:val="00D064A8"/>
    <w:rsid w:val="00D243D4"/>
    <w:rsid w:val="00D315BF"/>
    <w:rsid w:val="00D51E8B"/>
    <w:rsid w:val="00D87F84"/>
    <w:rsid w:val="00D9281C"/>
    <w:rsid w:val="00D937E2"/>
    <w:rsid w:val="00DA1912"/>
    <w:rsid w:val="00DA1CB8"/>
    <w:rsid w:val="00DA6FB7"/>
    <w:rsid w:val="00DD3C7C"/>
    <w:rsid w:val="00DE3ECF"/>
    <w:rsid w:val="00E0722A"/>
    <w:rsid w:val="00E1307B"/>
    <w:rsid w:val="00E253F4"/>
    <w:rsid w:val="00E31C2A"/>
    <w:rsid w:val="00E35647"/>
    <w:rsid w:val="00E53ECD"/>
    <w:rsid w:val="00E64A4D"/>
    <w:rsid w:val="00E723C3"/>
    <w:rsid w:val="00E74BE8"/>
    <w:rsid w:val="00E77005"/>
    <w:rsid w:val="00E804E1"/>
    <w:rsid w:val="00EC3EF0"/>
    <w:rsid w:val="00EC5A62"/>
    <w:rsid w:val="00F211ED"/>
    <w:rsid w:val="00F27065"/>
    <w:rsid w:val="00F27D0D"/>
    <w:rsid w:val="00F431EB"/>
    <w:rsid w:val="00F543B4"/>
    <w:rsid w:val="00F62927"/>
    <w:rsid w:val="00F6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F61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AC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654</Words>
  <Characters>3730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149</cp:revision>
  <dcterms:created xsi:type="dcterms:W3CDTF">2016-06-22T10:27:00Z</dcterms:created>
  <dcterms:modified xsi:type="dcterms:W3CDTF">2016-06-29T18:10:00Z</dcterms:modified>
</cp:coreProperties>
</file>