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C53D8" w14:textId="1499329E" w:rsidR="00E86811" w:rsidRDefault="00E86811">
      <w:pPr>
        <w:rPr>
          <w:sz w:val="36"/>
          <w:szCs w:val="36"/>
        </w:rPr>
      </w:pPr>
      <w:r>
        <w:rPr>
          <w:sz w:val="36"/>
          <w:szCs w:val="36"/>
        </w:rPr>
        <w:t>Michael Rice</w:t>
      </w:r>
    </w:p>
    <w:p w14:paraId="73295B1C" w14:textId="77777777" w:rsidR="00E86811" w:rsidRDefault="00E86811">
      <w:pPr>
        <w:rPr>
          <w:sz w:val="36"/>
          <w:szCs w:val="36"/>
        </w:rPr>
      </w:pPr>
    </w:p>
    <w:p w14:paraId="6D3BB546" w14:textId="77777777" w:rsidR="00696C81" w:rsidRDefault="0030737A">
      <w:pPr>
        <w:rPr>
          <w:sz w:val="36"/>
          <w:szCs w:val="36"/>
        </w:rPr>
      </w:pPr>
      <w:r w:rsidRPr="00696C81">
        <w:rPr>
          <w:sz w:val="36"/>
          <w:szCs w:val="36"/>
        </w:rPr>
        <w:t xml:space="preserve">Diet is one of the key elements of a healthy lifestyle. For those who suffer from Multiple Sclerosis, Parkinson’s, and Friedrich’s Ataxia, </w:t>
      </w:r>
      <w:r w:rsidR="00897400" w:rsidRPr="00696C81">
        <w:rPr>
          <w:sz w:val="36"/>
          <w:szCs w:val="36"/>
        </w:rPr>
        <w:t>a</w:t>
      </w:r>
      <w:r w:rsidRPr="00696C81">
        <w:rPr>
          <w:sz w:val="36"/>
          <w:szCs w:val="36"/>
        </w:rPr>
        <w:t xml:space="preserve"> simple change in diet can </w:t>
      </w:r>
      <w:r w:rsidR="002B2028" w:rsidRPr="00696C81">
        <w:rPr>
          <w:sz w:val="36"/>
          <w:szCs w:val="36"/>
        </w:rPr>
        <w:t xml:space="preserve">alleviate symptoms significantly. </w:t>
      </w:r>
    </w:p>
    <w:p w14:paraId="4F0EC904" w14:textId="77777777" w:rsidR="00696C81" w:rsidRDefault="004D1BBF">
      <w:pPr>
        <w:rPr>
          <w:sz w:val="36"/>
          <w:szCs w:val="36"/>
        </w:rPr>
      </w:pPr>
      <w:r w:rsidRPr="00696C81">
        <w:rPr>
          <w:sz w:val="36"/>
          <w:szCs w:val="36"/>
        </w:rPr>
        <w:t>While patients can</w:t>
      </w:r>
      <w:r w:rsidR="00031E72" w:rsidRPr="00696C81">
        <w:rPr>
          <w:sz w:val="36"/>
          <w:szCs w:val="36"/>
        </w:rPr>
        <w:t xml:space="preserve"> alter their eating habits at home, adhering to a diet can be much more difficult </w:t>
      </w:r>
      <w:r w:rsidR="00C27A02" w:rsidRPr="00696C81">
        <w:rPr>
          <w:sz w:val="36"/>
          <w:szCs w:val="36"/>
        </w:rPr>
        <w:t>at restaurants and cafes. It is only recently that restaurants have begun offering gluten free options for</w:t>
      </w:r>
      <w:r w:rsidR="00974A05" w:rsidRPr="00696C81">
        <w:rPr>
          <w:sz w:val="36"/>
          <w:szCs w:val="36"/>
        </w:rPr>
        <w:t xml:space="preserve"> those with Celiac disease. Imagine the difficulty of finding food that adheres to the Paleo, </w:t>
      </w:r>
      <w:proofErr w:type="spellStart"/>
      <w:r w:rsidR="00974A05" w:rsidRPr="00696C81">
        <w:rPr>
          <w:sz w:val="36"/>
          <w:szCs w:val="36"/>
        </w:rPr>
        <w:t>Walhs</w:t>
      </w:r>
      <w:proofErr w:type="spellEnd"/>
      <w:r w:rsidR="00974A05" w:rsidRPr="00696C81">
        <w:rPr>
          <w:sz w:val="36"/>
          <w:szCs w:val="36"/>
        </w:rPr>
        <w:t xml:space="preserve">, or Mediterranean diet. </w:t>
      </w:r>
    </w:p>
    <w:p w14:paraId="6460AC25" w14:textId="77777777" w:rsidR="00696C81" w:rsidRDefault="008261DA">
      <w:pPr>
        <w:rPr>
          <w:sz w:val="36"/>
          <w:szCs w:val="36"/>
        </w:rPr>
      </w:pPr>
      <w:r w:rsidRPr="00696C81">
        <w:rPr>
          <w:sz w:val="36"/>
          <w:szCs w:val="36"/>
        </w:rPr>
        <w:t xml:space="preserve">We propose to create a </w:t>
      </w:r>
      <w:r w:rsidR="00897400" w:rsidRPr="00696C81">
        <w:rPr>
          <w:sz w:val="36"/>
          <w:szCs w:val="36"/>
        </w:rPr>
        <w:t>series</w:t>
      </w:r>
      <w:r w:rsidRPr="00696C81">
        <w:rPr>
          <w:sz w:val="36"/>
          <w:szCs w:val="36"/>
        </w:rPr>
        <w:t xml:space="preserve"> </w:t>
      </w:r>
      <w:r w:rsidR="00863289" w:rsidRPr="00696C81">
        <w:rPr>
          <w:sz w:val="36"/>
          <w:szCs w:val="36"/>
        </w:rPr>
        <w:t xml:space="preserve">of pamphlets, each focused around a different dietary need. In these pamphlets, we will list who can benefit from the specific diet, </w:t>
      </w:r>
      <w:r w:rsidR="00DF2079" w:rsidRPr="00696C81">
        <w:rPr>
          <w:sz w:val="36"/>
          <w:szCs w:val="36"/>
        </w:rPr>
        <w:t xml:space="preserve">key facts about the diet, and restaurants in the Cincinnati area that offer acceptable cuisine. </w:t>
      </w:r>
      <w:r w:rsidR="00E80203" w:rsidRPr="00696C81">
        <w:rPr>
          <w:sz w:val="36"/>
          <w:szCs w:val="36"/>
        </w:rPr>
        <w:t xml:space="preserve">We can distribute these around the city and outside of restaurants. </w:t>
      </w:r>
    </w:p>
    <w:p w14:paraId="6449A942" w14:textId="6BB8FE20" w:rsidR="005852D1" w:rsidRDefault="00E80203">
      <w:pPr>
        <w:rPr>
          <w:sz w:val="36"/>
          <w:szCs w:val="36"/>
        </w:rPr>
      </w:pPr>
      <w:r w:rsidRPr="00696C81">
        <w:rPr>
          <w:sz w:val="36"/>
          <w:szCs w:val="36"/>
        </w:rPr>
        <w:t xml:space="preserve">The restaurants benefit from increased advertising opportunities, and the costumers can seek out healthier meal options. It will also help increase the visibility of those suffering </w:t>
      </w:r>
      <w:r w:rsidR="00F46E25" w:rsidRPr="00696C81">
        <w:rPr>
          <w:sz w:val="36"/>
          <w:szCs w:val="36"/>
        </w:rPr>
        <w:t>from lesser-known disorders, thus erasing the stigma and</w:t>
      </w:r>
      <w:r w:rsidR="00897400" w:rsidRPr="00696C81">
        <w:rPr>
          <w:sz w:val="36"/>
          <w:szCs w:val="36"/>
        </w:rPr>
        <w:t xml:space="preserve"> the increasing community </w:t>
      </w:r>
      <w:r w:rsidR="006D6B83" w:rsidRPr="00696C81">
        <w:rPr>
          <w:sz w:val="36"/>
          <w:szCs w:val="36"/>
        </w:rPr>
        <w:t>awareness</w:t>
      </w:r>
      <w:r w:rsidR="00897400" w:rsidRPr="00696C81">
        <w:rPr>
          <w:sz w:val="36"/>
          <w:szCs w:val="36"/>
        </w:rPr>
        <w:t xml:space="preserve">. </w:t>
      </w:r>
    </w:p>
    <w:p w14:paraId="228D949F" w14:textId="7C7C5FA5" w:rsidR="009D3A15" w:rsidRPr="00696C81" w:rsidRDefault="009D3A15">
      <w:pPr>
        <w:rPr>
          <w:sz w:val="36"/>
          <w:szCs w:val="36"/>
        </w:rPr>
      </w:pPr>
      <w:r>
        <w:rPr>
          <w:sz w:val="36"/>
          <w:szCs w:val="36"/>
        </w:rPr>
        <w:t xml:space="preserve">We’d </w:t>
      </w:r>
      <w:r w:rsidR="00345CBA">
        <w:rPr>
          <w:sz w:val="36"/>
          <w:szCs w:val="36"/>
        </w:rPr>
        <w:t xml:space="preserve">like your permission to put these pamphlets out front of your restaurant. 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sectPr w:rsidR="009D3A15" w:rsidRPr="00696C81" w:rsidSect="003C3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65"/>
    <w:rsid w:val="00031E72"/>
    <w:rsid w:val="002B2028"/>
    <w:rsid w:val="0030737A"/>
    <w:rsid w:val="00326747"/>
    <w:rsid w:val="00345CBA"/>
    <w:rsid w:val="0035194F"/>
    <w:rsid w:val="003C3F11"/>
    <w:rsid w:val="004D1BBF"/>
    <w:rsid w:val="005852D1"/>
    <w:rsid w:val="00696C81"/>
    <w:rsid w:val="006D6B83"/>
    <w:rsid w:val="008261DA"/>
    <w:rsid w:val="00863289"/>
    <w:rsid w:val="00897400"/>
    <w:rsid w:val="00974A05"/>
    <w:rsid w:val="009A24BB"/>
    <w:rsid w:val="009D3A15"/>
    <w:rsid w:val="00B41CC4"/>
    <w:rsid w:val="00C27A02"/>
    <w:rsid w:val="00C61D37"/>
    <w:rsid w:val="00CC062C"/>
    <w:rsid w:val="00DC6265"/>
    <w:rsid w:val="00DF2079"/>
    <w:rsid w:val="00E80203"/>
    <w:rsid w:val="00E86811"/>
    <w:rsid w:val="00F46E25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571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Michael (rice2mj)</dc:creator>
  <cp:keywords/>
  <dc:description/>
  <cp:lastModifiedBy>Rice, Michael (rice2mj)</cp:lastModifiedBy>
  <cp:revision>25</cp:revision>
  <dcterms:created xsi:type="dcterms:W3CDTF">2016-02-23T16:07:00Z</dcterms:created>
  <dcterms:modified xsi:type="dcterms:W3CDTF">2016-03-01T15:55:00Z</dcterms:modified>
</cp:coreProperties>
</file>